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3E" w:rsidRDefault="001F6D3E">
      <w:pPr>
        <w:widowControl w:val="0"/>
        <w:spacing w:line="215" w:lineRule="auto"/>
      </w:pPr>
      <w:r>
        <w:rPr>
          <w:b/>
        </w:rPr>
        <w:t>Appendix C</w:t>
      </w:r>
    </w:p>
    <w:p w:rsidR="001F6D3E" w:rsidRDefault="001F6D3E">
      <w:pPr>
        <w:widowControl w:val="0"/>
        <w:spacing w:line="215" w:lineRule="auto"/>
      </w:pPr>
    </w:p>
    <w:p w:rsidR="001F6D3E" w:rsidRDefault="001F6D3E">
      <w:pPr>
        <w:widowControl w:val="0"/>
        <w:spacing w:line="215" w:lineRule="auto"/>
        <w:jc w:val="center"/>
        <w:rPr>
          <w:b/>
        </w:rPr>
      </w:pPr>
      <w:r>
        <w:rPr>
          <w:b/>
        </w:rPr>
        <w:t>Past CHECK Conferences</w:t>
      </w:r>
    </w:p>
    <w:p w:rsidR="00EB2819" w:rsidRDefault="00EB2819">
      <w:pPr>
        <w:widowControl w:val="0"/>
        <w:spacing w:line="215" w:lineRule="auto"/>
        <w:jc w:val="center"/>
        <w:rPr>
          <w:b/>
        </w:rPr>
      </w:pPr>
    </w:p>
    <w:p w:rsidR="00EB2819" w:rsidRDefault="00EB2819">
      <w:pPr>
        <w:widowControl w:val="0"/>
        <w:spacing w:line="215" w:lineRule="auto"/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4320"/>
        <w:gridCol w:w="1800"/>
        <w:gridCol w:w="2700"/>
      </w:tblGrid>
      <w:tr w:rsidR="002224A9" w:rsidTr="00C11014">
        <w:tc>
          <w:tcPr>
            <w:tcW w:w="1008" w:type="dxa"/>
            <w:shd w:val="clear" w:color="auto" w:fill="BFBFBF"/>
          </w:tcPr>
          <w:p w:rsidR="002224A9" w:rsidRDefault="002224A9" w:rsidP="00C11014">
            <w:pPr>
              <w:widowControl w:val="0"/>
              <w:spacing w:line="215" w:lineRule="auto"/>
            </w:pPr>
            <w:r>
              <w:t>YEAR</w:t>
            </w:r>
          </w:p>
        </w:tc>
        <w:tc>
          <w:tcPr>
            <w:tcW w:w="4320" w:type="dxa"/>
            <w:shd w:val="clear" w:color="auto" w:fill="BFBFBF"/>
          </w:tcPr>
          <w:p w:rsidR="002224A9" w:rsidRDefault="002224A9" w:rsidP="00C11014">
            <w:pPr>
              <w:widowControl w:val="0"/>
              <w:spacing w:line="215" w:lineRule="auto"/>
            </w:pPr>
            <w:r>
              <w:t>LOCATION</w:t>
            </w:r>
          </w:p>
        </w:tc>
        <w:tc>
          <w:tcPr>
            <w:tcW w:w="1800" w:type="dxa"/>
            <w:shd w:val="clear" w:color="auto" w:fill="BFBFBF"/>
          </w:tcPr>
          <w:p w:rsidR="002224A9" w:rsidRDefault="002224A9" w:rsidP="00C11014">
            <w:pPr>
              <w:widowControl w:val="0"/>
              <w:spacing w:line="215" w:lineRule="auto"/>
            </w:pPr>
            <w:r>
              <w:t>DATES</w:t>
            </w:r>
          </w:p>
        </w:tc>
        <w:tc>
          <w:tcPr>
            <w:tcW w:w="2700" w:type="dxa"/>
            <w:shd w:val="clear" w:color="auto" w:fill="BFBFBF"/>
          </w:tcPr>
          <w:p w:rsidR="002224A9" w:rsidRDefault="002224A9" w:rsidP="00C11014">
            <w:pPr>
              <w:widowControl w:val="0"/>
              <w:spacing w:line="215" w:lineRule="auto"/>
            </w:pPr>
            <w:r>
              <w:t>NOTES</w:t>
            </w: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1970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Topeka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Area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Vocational School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September 15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(Computing Center Directors Conference)</w:t>
            </w: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1971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Wichita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February 9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1971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 xml:space="preserve">University of </w:t>
            </w: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Medical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25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1971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Typ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Kansas</w:t>
                </w:r>
              </w:smartTag>
            </w:smartTag>
            <w:r>
              <w:tab/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September 21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1972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February 10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(The name CHECK received unanimous approval)</w:t>
            </w: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1972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Teachers College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25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(First Official CHECK Conference)</w:t>
            </w: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1972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Typ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Kansas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September 28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1973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Wichita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February 15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1974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1975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Wichita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1976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Type">
                <w:r>
                  <w:t>Fort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Hays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  <w:r>
              <w:t xml:space="preserve"> College</w:t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Spring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1976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Name">
              <w:r>
                <w:t>Kansas</w:t>
              </w:r>
            </w:smartTag>
            <w:r>
              <w:t xml:space="preserve"> </w:t>
            </w:r>
            <w:smartTag w:uri="urn:schemas-microsoft-com:office:smarttags" w:element="PlaceType">
              <w:r>
                <w:t>State</w:t>
              </w:r>
            </w:smartTag>
            <w: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t>College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Pittsburg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Fall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1977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 xml:space="preserve">University of </w:t>
            </w: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Medical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1978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Wichita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1979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September 28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1980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??</w:t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1981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??</w:t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1982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Typ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Kansas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1983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Emporia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1984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1985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Wichita State University</w:t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1986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 xml:space="preserve">University of </w:t>
            </w: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Medical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1987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Type">
                <w:r>
                  <w:t>Fort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Hays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1988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Emporia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April 21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1989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April 14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1990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Typ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Kansas</w:t>
                </w:r>
              </w:smartTag>
            </w:smartTag>
            <w:r>
              <w:tab/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April 20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1991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Kansas State University - Salina</w:t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April 19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1992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April 10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1993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Wichita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21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1994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20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1995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18-19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1996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Type">
                <w:r>
                  <w:t>Fort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Hays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23-24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1997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Typ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Kansas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29-30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1998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Emporia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28-29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1999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Pittsburg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20-21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2000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18-19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2001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 xml:space="preserve">University of </w:t>
            </w: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Medical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31- June 1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2002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Wichita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30-31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2003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Emporia State University</w:t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29-30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2004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Typ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Kansas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June 3-4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2005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Name">
              <w:r>
                <w:t>Washburn</w:t>
              </w:r>
            </w:smartTag>
            <w:r>
              <w:t xml:space="preserve"> </w:t>
            </w:r>
            <w:smartTag w:uri="urn:schemas-microsoft-com:office:smarttags" w:element="PlaceType">
              <w:r>
                <w:t>University</w:t>
              </w:r>
            </w:smartTag>
            <w:r>
              <w:t xml:space="preserve"> and </w:t>
            </w:r>
            <w:smartTag w:uri="urn:schemas-microsoft-com:office:smarttags" w:element="place">
              <w:smartTag w:uri="urn:schemas-microsoft-com:office:smarttags" w:element="PlaceType">
                <w:r>
                  <w:t>Fort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Hayes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June 20-21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lastRenderedPageBreak/>
              <w:t>2006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23-24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2007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Pittsburg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23-24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2008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Emporia State University</w:t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21-22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2009</w:t>
            </w:r>
          </w:p>
        </w:tc>
        <w:tc>
          <w:tcPr>
            <w:tcW w:w="4320" w:type="dxa"/>
            <w:shd w:val="clear" w:color="auto" w:fill="auto"/>
          </w:tcPr>
          <w:p w:rsidR="00EB2819" w:rsidRDefault="002224A9" w:rsidP="00C11014">
            <w:pPr>
              <w:widowControl w:val="0"/>
              <w:spacing w:line="215" w:lineRule="auto"/>
            </w:pPr>
            <w:r>
              <w:t>Wichita State University</w:t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2010</w:t>
            </w:r>
          </w:p>
        </w:tc>
        <w:tc>
          <w:tcPr>
            <w:tcW w:w="4320" w:type="dxa"/>
            <w:shd w:val="clear" w:color="auto" w:fill="auto"/>
          </w:tcPr>
          <w:p w:rsidR="00EB2819" w:rsidRDefault="002224A9" w:rsidP="00C11014">
            <w:pPr>
              <w:widowControl w:val="0"/>
              <w:spacing w:line="215" w:lineRule="auto"/>
            </w:pPr>
            <w:r>
              <w:t xml:space="preserve">Fort Hays State University </w:t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2011</w:t>
            </w:r>
          </w:p>
        </w:tc>
        <w:tc>
          <w:tcPr>
            <w:tcW w:w="4320" w:type="dxa"/>
            <w:shd w:val="clear" w:color="auto" w:fill="auto"/>
          </w:tcPr>
          <w:p w:rsidR="00EB2819" w:rsidRDefault="002224A9" w:rsidP="00C11014">
            <w:pPr>
              <w:widowControl w:val="0"/>
              <w:spacing w:line="215" w:lineRule="auto"/>
            </w:pPr>
            <w:r>
              <w:t>University of Kansas</w:t>
            </w:r>
          </w:p>
        </w:tc>
        <w:tc>
          <w:tcPr>
            <w:tcW w:w="1800" w:type="dxa"/>
            <w:shd w:val="clear" w:color="auto" w:fill="auto"/>
          </w:tcPr>
          <w:p w:rsidR="00EB2819" w:rsidRDefault="002224A9" w:rsidP="00C11014">
            <w:pPr>
              <w:widowControl w:val="0"/>
              <w:spacing w:line="215" w:lineRule="auto"/>
            </w:pPr>
            <w:r>
              <w:t>May 25 &amp; 26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2012</w:t>
            </w:r>
          </w:p>
        </w:tc>
        <w:tc>
          <w:tcPr>
            <w:tcW w:w="4320" w:type="dxa"/>
            <w:shd w:val="clear" w:color="auto" w:fill="auto"/>
          </w:tcPr>
          <w:p w:rsidR="00EB2819" w:rsidRDefault="002224A9" w:rsidP="00C11014">
            <w:pPr>
              <w:widowControl w:val="0"/>
              <w:spacing w:line="215" w:lineRule="auto"/>
            </w:pPr>
            <w:r>
              <w:t>Kansas State University</w:t>
            </w:r>
          </w:p>
        </w:tc>
        <w:tc>
          <w:tcPr>
            <w:tcW w:w="1800" w:type="dxa"/>
            <w:shd w:val="clear" w:color="auto" w:fill="auto"/>
          </w:tcPr>
          <w:p w:rsidR="00EB2819" w:rsidRDefault="002224A9" w:rsidP="00C11014">
            <w:pPr>
              <w:widowControl w:val="0"/>
              <w:spacing w:line="215" w:lineRule="auto"/>
            </w:pPr>
            <w:r>
              <w:t>May 23 - 24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2013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Pittsburg State University</w:t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29 - 30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2224A9" w:rsidTr="00C11014">
        <w:tc>
          <w:tcPr>
            <w:tcW w:w="1008" w:type="dxa"/>
            <w:shd w:val="clear" w:color="auto" w:fill="auto"/>
          </w:tcPr>
          <w:p w:rsidR="002224A9" w:rsidRDefault="002224A9" w:rsidP="00C11014">
            <w:pPr>
              <w:widowControl w:val="0"/>
              <w:spacing w:line="215" w:lineRule="auto"/>
            </w:pPr>
            <w:r>
              <w:t>2014</w:t>
            </w:r>
          </w:p>
        </w:tc>
        <w:tc>
          <w:tcPr>
            <w:tcW w:w="4320" w:type="dxa"/>
            <w:shd w:val="clear" w:color="auto" w:fill="auto"/>
          </w:tcPr>
          <w:p w:rsidR="002224A9" w:rsidRDefault="002224A9" w:rsidP="00C11014">
            <w:pPr>
              <w:widowControl w:val="0"/>
              <w:spacing w:line="215" w:lineRule="auto"/>
            </w:pPr>
            <w:r>
              <w:t>Emporia State University</w:t>
            </w:r>
          </w:p>
        </w:tc>
        <w:tc>
          <w:tcPr>
            <w:tcW w:w="1800" w:type="dxa"/>
            <w:shd w:val="clear" w:color="auto" w:fill="auto"/>
          </w:tcPr>
          <w:p w:rsidR="002224A9" w:rsidRDefault="002224A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2224A9" w:rsidRDefault="002224A9" w:rsidP="00C11014">
            <w:pPr>
              <w:widowControl w:val="0"/>
              <w:spacing w:line="215" w:lineRule="auto"/>
            </w:pPr>
          </w:p>
        </w:tc>
      </w:tr>
    </w:tbl>
    <w:p w:rsidR="00C81CD9" w:rsidRDefault="00C81CD9">
      <w:pPr>
        <w:widowControl w:val="0"/>
        <w:spacing w:line="215" w:lineRule="auto"/>
      </w:pPr>
    </w:p>
    <w:sectPr w:rsidR="00C81CD9">
      <w:headerReference w:type="even" r:id="rId6"/>
      <w:headerReference w:type="default" r:id="rId7"/>
      <w:footerReference w:type="even" r:id="rId8"/>
      <w:footerReference w:type="default" r:id="rId9"/>
      <w:type w:val="continuous"/>
      <w:pgSz w:w="12240" w:h="15840"/>
      <w:pgMar w:top="1344" w:right="1440" w:bottom="1200" w:left="1440" w:header="86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014" w:rsidRDefault="00C11014">
      <w:r>
        <w:separator/>
      </w:r>
    </w:p>
  </w:endnote>
  <w:endnote w:type="continuationSeparator" w:id="0">
    <w:p w:rsidR="00C11014" w:rsidRDefault="00C1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C2" w:rsidRDefault="006437C2">
    <w:pPr>
      <w:framePr w:w="9360" w:h="280" w:hRule="exact" w:wrap="notBeside" w:vAnchor="page" w:hAnchor="text" w:y="14832"/>
      <w:widowControl w:val="0"/>
      <w:spacing w:line="0" w:lineRule="atLeast"/>
      <w:jc w:val="center"/>
      <w:rPr>
        <w:vanish/>
      </w:rPr>
    </w:pPr>
    <w:r>
      <w:pgNum/>
    </w:r>
  </w:p>
  <w:p w:rsidR="006437C2" w:rsidRDefault="006437C2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C2" w:rsidRDefault="006437C2">
    <w:pPr>
      <w:framePr w:w="9360" w:h="280" w:hRule="exact" w:wrap="notBeside" w:vAnchor="page" w:hAnchor="text" w:y="14832"/>
      <w:widowControl w:val="0"/>
      <w:jc w:val="center"/>
      <w:rPr>
        <w:vanish/>
      </w:rPr>
    </w:pPr>
    <w:r>
      <w:pgNum/>
    </w:r>
  </w:p>
  <w:p w:rsidR="006437C2" w:rsidRDefault="006437C2">
    <w:pPr>
      <w:widowControl w:val="0"/>
      <w:spacing w:line="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014" w:rsidRDefault="00C11014">
      <w:r>
        <w:separator/>
      </w:r>
    </w:p>
  </w:footnote>
  <w:footnote w:type="continuationSeparator" w:id="0">
    <w:p w:rsidR="00C11014" w:rsidRDefault="00C11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C2" w:rsidRDefault="006437C2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C2" w:rsidRDefault="006437C2">
    <w:pPr>
      <w:widowControl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D0A"/>
    <w:rsid w:val="00017146"/>
    <w:rsid w:val="00025BFA"/>
    <w:rsid w:val="000A334C"/>
    <w:rsid w:val="000C7186"/>
    <w:rsid w:val="000D1E36"/>
    <w:rsid w:val="001F6D3E"/>
    <w:rsid w:val="002224A9"/>
    <w:rsid w:val="002C5A96"/>
    <w:rsid w:val="0032578C"/>
    <w:rsid w:val="00416583"/>
    <w:rsid w:val="0053540E"/>
    <w:rsid w:val="00585A56"/>
    <w:rsid w:val="006437C2"/>
    <w:rsid w:val="00671DC4"/>
    <w:rsid w:val="00710743"/>
    <w:rsid w:val="00751FBD"/>
    <w:rsid w:val="00857B44"/>
    <w:rsid w:val="00894D0A"/>
    <w:rsid w:val="009077F5"/>
    <w:rsid w:val="00A1686B"/>
    <w:rsid w:val="00A26DC6"/>
    <w:rsid w:val="00AA167C"/>
    <w:rsid w:val="00C11014"/>
    <w:rsid w:val="00C81CD9"/>
    <w:rsid w:val="00CF2C4B"/>
    <w:rsid w:val="00D92B1F"/>
    <w:rsid w:val="00EB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B2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ESU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Josh Tucker</cp:lastModifiedBy>
  <cp:revision>2</cp:revision>
  <cp:lastPrinted>2008-05-20T20:01:00Z</cp:lastPrinted>
  <dcterms:created xsi:type="dcterms:W3CDTF">2013-06-10T16:10:00Z</dcterms:created>
  <dcterms:modified xsi:type="dcterms:W3CDTF">2013-06-10T16:10:00Z</dcterms:modified>
</cp:coreProperties>
</file>